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A4AE8" w14:textId="217F66C9" w:rsidR="002E0290" w:rsidRPr="002E0290" w:rsidRDefault="002E0290" w:rsidP="002E0290">
      <w:pPr>
        <w:pStyle w:val="Heading1"/>
        <w:jc w:val="center"/>
        <w:rPr>
          <w:b/>
          <w:bCs/>
          <w:u w:val="single"/>
        </w:rPr>
      </w:pPr>
      <w:r w:rsidRPr="002E0290">
        <w:rPr>
          <w:b/>
          <w:bCs/>
          <w:u w:val="single"/>
        </w:rPr>
        <w:t>Task</w:t>
      </w:r>
      <w:r w:rsidR="003F740A">
        <w:rPr>
          <w:b/>
          <w:bCs/>
          <w:u w:val="single"/>
        </w:rPr>
        <w:t>3</w:t>
      </w:r>
      <w:r w:rsidRPr="002E0290">
        <w:rPr>
          <w:b/>
          <w:bCs/>
          <w:u w:val="single"/>
        </w:rPr>
        <w:t xml:space="preserve"> Documentatio</w:t>
      </w:r>
      <w:r>
        <w:rPr>
          <w:b/>
          <w:bCs/>
          <w:u w:val="single"/>
        </w:rPr>
        <w:t>n</w:t>
      </w:r>
    </w:p>
    <w:p w14:paraId="7305B79A" w14:textId="3D618E79" w:rsidR="0061112B" w:rsidRPr="002E0290" w:rsidRDefault="002E0290" w:rsidP="0061112B">
      <w:pPr>
        <w:jc w:val="right"/>
      </w:pPr>
      <w:r>
        <w:t>VXD240002, Dacharla Venkata Abhiram</w:t>
      </w:r>
    </w:p>
    <w:p w14:paraId="3516FD54" w14:textId="77777777" w:rsidR="003F740A" w:rsidRPr="003F740A" w:rsidRDefault="003F740A" w:rsidP="003F740A">
      <w:pPr>
        <w:pStyle w:val="Heading2"/>
      </w:pPr>
      <w:r w:rsidRPr="003F740A">
        <w:t>Introduction</w:t>
      </w:r>
    </w:p>
    <w:p w14:paraId="228923DB" w14:textId="220A346A" w:rsidR="003F740A" w:rsidRPr="003F740A" w:rsidRDefault="003F740A" w:rsidP="003F740A">
      <w:r w:rsidRPr="003F740A">
        <w:t>In this task, I enhanced the Course Management System by adding advanced CSS, responsive design, and interactive features. The system now includes a header, footer, and navigation bar, along with functionalities like adding new courses, searching for courses, and displaying course details dynamically. Below, I explain how I implemented each requirement step-by-step.</w:t>
      </w:r>
    </w:p>
    <w:p w14:paraId="0231566A" w14:textId="77777777" w:rsidR="003F740A" w:rsidRPr="003F740A" w:rsidRDefault="003F740A" w:rsidP="003F740A">
      <w:pPr>
        <w:pStyle w:val="Heading2"/>
      </w:pPr>
      <w:r w:rsidRPr="003F740A">
        <w:t>File Organization</w:t>
      </w:r>
    </w:p>
    <w:p w14:paraId="39CCC96B" w14:textId="77777777" w:rsidR="003F740A" w:rsidRPr="003F740A" w:rsidRDefault="003F740A" w:rsidP="003F740A">
      <w:r w:rsidRPr="003F740A">
        <w:t>The project files are organized as follows:</w:t>
      </w:r>
    </w:p>
    <w:p w14:paraId="0057EE76" w14:textId="240E26F6" w:rsidR="003F740A" w:rsidRPr="003F740A" w:rsidRDefault="003F740A" w:rsidP="003F740A">
      <w:pPr>
        <w:pStyle w:val="ListParagraph"/>
        <w:numPr>
          <w:ilvl w:val="0"/>
          <w:numId w:val="30"/>
        </w:numPr>
      </w:pPr>
      <w:r w:rsidRPr="003F740A">
        <w:rPr>
          <w:b/>
          <w:bCs/>
        </w:rPr>
        <w:t>task3.php</w:t>
      </w:r>
      <w:r w:rsidRPr="003F740A">
        <w:t xml:space="preserve">: The main PHP file </w:t>
      </w:r>
      <w:r>
        <w:t xml:space="preserve">from task2 (task2.php) </w:t>
      </w:r>
      <w:r w:rsidRPr="003F740A">
        <w:t>with Bootstrap integration.</w:t>
      </w:r>
    </w:p>
    <w:p w14:paraId="4863CE27" w14:textId="2994F2B1" w:rsidR="003F740A" w:rsidRPr="003F740A" w:rsidRDefault="003F740A" w:rsidP="003F740A">
      <w:pPr>
        <w:pStyle w:val="ListParagraph"/>
        <w:numPr>
          <w:ilvl w:val="0"/>
          <w:numId w:val="30"/>
        </w:numPr>
      </w:pPr>
      <w:r w:rsidRPr="003F740A">
        <w:rPr>
          <w:b/>
          <w:bCs/>
        </w:rPr>
        <w:t>task3.js</w:t>
      </w:r>
      <w:r w:rsidRPr="003F740A">
        <w:t>: J</w:t>
      </w:r>
      <w:r>
        <w:t>a</w:t>
      </w:r>
      <w:r w:rsidRPr="003F740A">
        <w:t>vaScript file containing test cases</w:t>
      </w:r>
      <w:r>
        <w:t xml:space="preserve"> from task2</w:t>
      </w:r>
      <w:r w:rsidRPr="003F740A">
        <w:t xml:space="preserve"> and additional functions.</w:t>
      </w:r>
    </w:p>
    <w:p w14:paraId="37E88B3B" w14:textId="77777777" w:rsidR="003F740A" w:rsidRDefault="003F740A" w:rsidP="003F740A">
      <w:pPr>
        <w:pStyle w:val="ListParagraph"/>
        <w:numPr>
          <w:ilvl w:val="0"/>
          <w:numId w:val="30"/>
        </w:numPr>
      </w:pPr>
      <w:r w:rsidRPr="003F740A">
        <w:rPr>
          <w:b/>
          <w:bCs/>
        </w:rPr>
        <w:t>task3.css</w:t>
      </w:r>
      <w:r w:rsidRPr="003F740A">
        <w:t>: Custom CSS file for styling the web page.</w:t>
      </w:r>
    </w:p>
    <w:p w14:paraId="7CBBA25A" w14:textId="10068214" w:rsidR="003F740A" w:rsidRPr="003F740A" w:rsidRDefault="003F740A" w:rsidP="003F740A">
      <w:r w:rsidRPr="003F740A">
        <w:rPr>
          <w:noProof/>
        </w:rPr>
        <w:drawing>
          <wp:inline distT="0" distB="0" distL="0" distR="0" wp14:anchorId="64B8EA44" wp14:editId="4B45C1B4">
            <wp:extent cx="5731510" cy="3222625"/>
            <wp:effectExtent l="0" t="0" r="2540" b="0"/>
            <wp:docPr id="1061963020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63020" name="Picture 1" descr="A computer screen with a whit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2F39" w14:textId="77777777" w:rsidR="003F740A" w:rsidRPr="003F740A" w:rsidRDefault="00000000" w:rsidP="003F740A">
      <w:r>
        <w:pict w14:anchorId="1A69D3F0">
          <v:rect id="_x0000_i1025" style="width:0;height:.75pt" o:hralign="center" o:hrstd="t" o:hrnoshade="t" o:hr="t" fillcolor="#f8faff" stroked="f"/>
        </w:pict>
      </w:r>
    </w:p>
    <w:p w14:paraId="734A80E9" w14:textId="77777777" w:rsidR="003F740A" w:rsidRPr="003F740A" w:rsidRDefault="003F740A" w:rsidP="003F740A">
      <w:pPr>
        <w:pStyle w:val="Heading2"/>
      </w:pPr>
      <w:r w:rsidRPr="003F740A">
        <w:t>Step-by-Step Implementation</w:t>
      </w:r>
    </w:p>
    <w:p w14:paraId="507B6818" w14:textId="7201150D" w:rsidR="003F740A" w:rsidRDefault="003F740A" w:rsidP="003F740A">
      <w:pPr>
        <w:pStyle w:val="Heading2"/>
      </w:pPr>
      <w:r>
        <w:t xml:space="preserve">1. </w:t>
      </w:r>
      <w:r w:rsidRPr="003F740A">
        <w:t>Header, Footer, and Navigation</w:t>
      </w:r>
    </w:p>
    <w:p w14:paraId="5C6FE41B" w14:textId="77777777" w:rsidR="003F740A" w:rsidRDefault="003F740A" w:rsidP="003F740A">
      <w:pPr>
        <w:pStyle w:val="Heading2"/>
        <w:rPr>
          <w:b w:val="0"/>
          <w:bCs w:val="0"/>
        </w:rPr>
      </w:pPr>
      <w:r w:rsidRPr="003F740A">
        <w:rPr>
          <w:b w:val="0"/>
          <w:bCs w:val="0"/>
        </w:rPr>
        <w:t>I created a header with the title "Course Management" and a footer with copyright information. The navigation bar includes links to Home and Add Course. I used Bootstrap for styling and ensured the header is fixed at the top of the page for easy navigation.</w:t>
      </w:r>
      <w:r>
        <w:rPr>
          <w:b w:val="0"/>
          <w:bCs w:val="0"/>
        </w:rPr>
        <w:t xml:space="preserve"> </w:t>
      </w:r>
    </w:p>
    <w:p w14:paraId="3E3CAE07" w14:textId="77777777" w:rsidR="003F740A" w:rsidRDefault="003F740A" w:rsidP="003F740A">
      <w:pPr>
        <w:pStyle w:val="Heading2"/>
        <w:rPr>
          <w:b w:val="0"/>
          <w:bCs w:val="0"/>
        </w:rPr>
      </w:pPr>
    </w:p>
    <w:p w14:paraId="792D86E0" w14:textId="77777777" w:rsidR="003F740A" w:rsidRDefault="003F740A" w:rsidP="003F740A">
      <w:pPr>
        <w:pStyle w:val="Heading2"/>
        <w:rPr>
          <w:b w:val="0"/>
          <w:bCs w:val="0"/>
        </w:rPr>
      </w:pPr>
    </w:p>
    <w:p w14:paraId="3888CF03" w14:textId="38ED0D8C" w:rsidR="003F740A" w:rsidRPr="003F740A" w:rsidRDefault="003F740A" w:rsidP="003F740A">
      <w:pPr>
        <w:pStyle w:val="Heading2"/>
        <w:rPr>
          <w:b w:val="0"/>
          <w:bCs w:val="0"/>
        </w:rPr>
      </w:pPr>
      <w:r>
        <w:rPr>
          <w:b w:val="0"/>
          <w:bCs w:val="0"/>
        </w:rPr>
        <w:lastRenderedPageBreak/>
        <w:t>For this</w:t>
      </w:r>
    </w:p>
    <w:p w14:paraId="737A6D32" w14:textId="77777777" w:rsidR="003F740A" w:rsidRPr="003F740A" w:rsidRDefault="003F740A" w:rsidP="003F740A">
      <w:pPr>
        <w:pStyle w:val="ListParagraph"/>
        <w:numPr>
          <w:ilvl w:val="0"/>
          <w:numId w:val="33"/>
        </w:numPr>
      </w:pPr>
      <w:r w:rsidRPr="003F740A">
        <w:t>I added a &lt;header&gt; tag with a background color and centered text.</w:t>
      </w:r>
    </w:p>
    <w:p w14:paraId="3ABBFF77" w14:textId="77777777" w:rsidR="003F740A" w:rsidRPr="003F740A" w:rsidRDefault="003F740A" w:rsidP="003F740A">
      <w:pPr>
        <w:pStyle w:val="ListParagraph"/>
        <w:numPr>
          <w:ilvl w:val="0"/>
          <w:numId w:val="33"/>
        </w:numPr>
      </w:pPr>
      <w:r w:rsidRPr="003F740A">
        <w:t>I used Bootstrap's navbar component for the navigation bar.</w:t>
      </w:r>
    </w:p>
    <w:p w14:paraId="59444C13" w14:textId="77777777" w:rsidR="003F740A" w:rsidRPr="003F740A" w:rsidRDefault="003F740A" w:rsidP="003F740A">
      <w:pPr>
        <w:pStyle w:val="ListParagraph"/>
        <w:numPr>
          <w:ilvl w:val="0"/>
          <w:numId w:val="33"/>
        </w:numPr>
      </w:pPr>
      <w:r w:rsidRPr="003F740A">
        <w:t>I made the header static using position: fixed in CSS so it stays visible while scrolling.</w:t>
      </w:r>
    </w:p>
    <w:p w14:paraId="2C27588F" w14:textId="77777777" w:rsidR="003F740A" w:rsidRDefault="003F740A" w:rsidP="003F740A">
      <w:pPr>
        <w:pStyle w:val="ListParagraph"/>
        <w:numPr>
          <w:ilvl w:val="0"/>
          <w:numId w:val="33"/>
        </w:numPr>
      </w:pPr>
      <w:r w:rsidRPr="003F740A">
        <w:t>I added a footer with links to Privacy Policy and Terms of Service.</w:t>
      </w:r>
    </w:p>
    <w:p w14:paraId="0762FAE7" w14:textId="170D08D8" w:rsidR="003F740A" w:rsidRDefault="003F740A" w:rsidP="003F740A">
      <w:r>
        <w:t>Header code with styles</w:t>
      </w:r>
    </w:p>
    <w:p w14:paraId="20BB5172" w14:textId="6ECA2F7A" w:rsidR="003F740A" w:rsidRDefault="003F740A" w:rsidP="003F740A">
      <w:r w:rsidRPr="003F740A">
        <w:rPr>
          <w:noProof/>
        </w:rPr>
        <w:drawing>
          <wp:inline distT="0" distB="0" distL="0" distR="0" wp14:anchorId="5D8C506F" wp14:editId="5482A4DC">
            <wp:extent cx="5731510" cy="3222625"/>
            <wp:effectExtent l="0" t="0" r="2540" b="0"/>
            <wp:docPr id="435016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168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4E5D" w14:textId="2F228863" w:rsidR="003F740A" w:rsidRDefault="003F740A" w:rsidP="003F740A">
      <w:r>
        <w:t>Footer code with styles</w:t>
      </w:r>
    </w:p>
    <w:p w14:paraId="491147B3" w14:textId="5B326BAA" w:rsidR="003F740A" w:rsidRPr="003F740A" w:rsidRDefault="003F740A" w:rsidP="003F740A">
      <w:r w:rsidRPr="003F740A">
        <w:rPr>
          <w:noProof/>
        </w:rPr>
        <w:drawing>
          <wp:inline distT="0" distB="0" distL="0" distR="0" wp14:anchorId="38594208" wp14:editId="65D4E901">
            <wp:extent cx="5731510" cy="3222625"/>
            <wp:effectExtent l="0" t="0" r="2540" b="0"/>
            <wp:docPr id="11616828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82853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2FC0" w14:textId="77777777" w:rsidR="003F740A" w:rsidRPr="003F740A" w:rsidRDefault="00000000" w:rsidP="003F740A">
      <w:r>
        <w:pict w14:anchorId="68F460B9">
          <v:rect id="_x0000_i1026" style="width:0;height:.75pt" o:hralign="center" o:hrstd="t" o:hrnoshade="t" o:hr="t" fillcolor="#f8faff" stroked="f"/>
        </w:pict>
      </w:r>
    </w:p>
    <w:p w14:paraId="699DD5BA" w14:textId="77777777" w:rsidR="003F740A" w:rsidRPr="003F740A" w:rsidRDefault="003F740A" w:rsidP="003F740A">
      <w:pPr>
        <w:pStyle w:val="Heading2"/>
      </w:pPr>
      <w:r w:rsidRPr="003F740A">
        <w:lastRenderedPageBreak/>
        <w:t>2. Display Course Information</w:t>
      </w:r>
    </w:p>
    <w:p w14:paraId="6B0B9FA5" w14:textId="45336AAC" w:rsidR="003F740A" w:rsidRPr="003F740A" w:rsidRDefault="003F740A" w:rsidP="003F740A">
      <w:r w:rsidRPr="003F740A">
        <w:t>Initially, each course is listed in a short form with the course/section number and title. When a user clicks on a course, the full details (e.g., instructor, schedule, location) are displayed dynamically.</w:t>
      </w:r>
      <w:r>
        <w:t xml:space="preserve"> For this </w:t>
      </w:r>
    </w:p>
    <w:p w14:paraId="37F86D09" w14:textId="77777777" w:rsidR="003F740A" w:rsidRPr="003F740A" w:rsidRDefault="003F740A" w:rsidP="003F740A">
      <w:pPr>
        <w:pStyle w:val="ListParagraph"/>
        <w:numPr>
          <w:ilvl w:val="0"/>
          <w:numId w:val="34"/>
        </w:numPr>
      </w:pPr>
      <w:r w:rsidRPr="003F740A">
        <w:t>I created a div for each course with a toggle button (▼) to expand/collapse the details.</w:t>
      </w:r>
    </w:p>
    <w:p w14:paraId="507BC1EB" w14:textId="77777777" w:rsidR="003F740A" w:rsidRPr="003F740A" w:rsidRDefault="003F740A" w:rsidP="003F740A">
      <w:pPr>
        <w:pStyle w:val="ListParagraph"/>
        <w:numPr>
          <w:ilvl w:val="0"/>
          <w:numId w:val="34"/>
        </w:numPr>
      </w:pPr>
      <w:r w:rsidRPr="003F740A">
        <w:t>I used JavaScript to handle the click event and toggle the visibility of the course details.</w:t>
      </w:r>
    </w:p>
    <w:p w14:paraId="79F421F8" w14:textId="546F1D26" w:rsidR="0031665D" w:rsidRDefault="003F740A" w:rsidP="0031665D">
      <w:pPr>
        <w:pStyle w:val="ListParagraph"/>
        <w:numPr>
          <w:ilvl w:val="0"/>
          <w:numId w:val="34"/>
        </w:numPr>
      </w:pPr>
      <w:r w:rsidRPr="003F740A">
        <w:t>The course details are fetched from the database and displayed in a structured format.</w:t>
      </w:r>
    </w:p>
    <w:p w14:paraId="137EE777" w14:textId="52176AF4" w:rsidR="003F740A" w:rsidRDefault="0031665D" w:rsidP="003F740A">
      <w:r w:rsidRPr="0031665D">
        <w:rPr>
          <w:noProof/>
        </w:rPr>
        <w:drawing>
          <wp:inline distT="0" distB="0" distL="0" distR="0" wp14:anchorId="676EFA7D" wp14:editId="2DDB6D24">
            <wp:extent cx="5731510" cy="3216910"/>
            <wp:effectExtent l="0" t="0" r="2540" b="2540"/>
            <wp:docPr id="13159620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62007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A68B" w14:textId="2517E3B0" w:rsidR="0031665D" w:rsidRDefault="0031665D" w:rsidP="003F740A">
      <w:r>
        <w:t>JavaScript part for toggling event</w:t>
      </w:r>
    </w:p>
    <w:p w14:paraId="2C3439BB" w14:textId="662522E8" w:rsidR="003F740A" w:rsidRDefault="0031665D" w:rsidP="003F740A">
      <w:r w:rsidRPr="0031665D">
        <w:rPr>
          <w:noProof/>
        </w:rPr>
        <w:drawing>
          <wp:inline distT="0" distB="0" distL="0" distR="0" wp14:anchorId="7CF5A5F8" wp14:editId="38EF4DE5">
            <wp:extent cx="5731510" cy="3210560"/>
            <wp:effectExtent l="0" t="0" r="2540" b="8890"/>
            <wp:docPr id="428042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212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7751" w14:textId="6E863780" w:rsidR="0031665D" w:rsidRPr="004B0814" w:rsidRDefault="0031665D" w:rsidP="003F740A">
      <w:pPr>
        <w:rPr>
          <w:lang w:val="en-US"/>
        </w:rPr>
      </w:pPr>
      <w:r>
        <w:lastRenderedPageBreak/>
        <w:t xml:space="preserve">As requested </w:t>
      </w:r>
      <w:r>
        <w:rPr>
          <w:lang w:val="en-US"/>
        </w:rPr>
        <w:t>i</w:t>
      </w:r>
      <w:r w:rsidRPr="0031665D">
        <w:rPr>
          <w:lang w:val="en-US"/>
        </w:rPr>
        <w:t>nitially each course will be listed in a short form with course/section number and title. By clicking</w:t>
      </w:r>
      <w:r>
        <w:rPr>
          <w:lang w:val="en-US"/>
        </w:rPr>
        <w:t xml:space="preserve"> on it</w:t>
      </w:r>
      <w:r w:rsidRPr="0031665D">
        <w:rPr>
          <w:lang w:val="en-US"/>
        </w:rPr>
        <w:t xml:space="preserve">, the full course information will be displayed. </w:t>
      </w:r>
    </w:p>
    <w:p w14:paraId="37D187A1" w14:textId="0C88E5CC" w:rsidR="0031665D" w:rsidRDefault="0031665D" w:rsidP="003F740A">
      <w:r w:rsidRPr="0031665D">
        <w:rPr>
          <w:noProof/>
        </w:rPr>
        <w:drawing>
          <wp:inline distT="0" distB="0" distL="0" distR="0" wp14:anchorId="7AE48B0A" wp14:editId="14B92938">
            <wp:extent cx="5731510" cy="3222625"/>
            <wp:effectExtent l="0" t="0" r="2540" b="0"/>
            <wp:docPr id="358238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3860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F269" w14:textId="77777777" w:rsidR="004B0814" w:rsidRDefault="004B0814" w:rsidP="003F740A"/>
    <w:p w14:paraId="7EE40F71" w14:textId="5A7C1211" w:rsidR="004B0814" w:rsidRDefault="004B0814" w:rsidP="003F740A">
      <w:r>
        <w:t>When clicked on it it pops out with full information that is in our table.</w:t>
      </w:r>
    </w:p>
    <w:p w14:paraId="1025A619" w14:textId="744519F4" w:rsidR="004B0814" w:rsidRDefault="004B0814" w:rsidP="003F740A">
      <w:r w:rsidRPr="004B0814">
        <w:rPr>
          <w:noProof/>
        </w:rPr>
        <w:drawing>
          <wp:inline distT="0" distB="0" distL="0" distR="0" wp14:anchorId="1A0194FD" wp14:editId="222FA1A1">
            <wp:extent cx="5731510" cy="3222625"/>
            <wp:effectExtent l="0" t="0" r="2540" b="0"/>
            <wp:docPr id="136571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10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3E01" w14:textId="77777777" w:rsidR="004B0814" w:rsidRDefault="004B0814" w:rsidP="003F740A"/>
    <w:p w14:paraId="10B0B3B0" w14:textId="77777777" w:rsidR="004B0814" w:rsidRDefault="004B0814" w:rsidP="003F740A"/>
    <w:p w14:paraId="6293B434" w14:textId="77777777" w:rsidR="004B0814" w:rsidRDefault="004B0814" w:rsidP="003F740A"/>
    <w:p w14:paraId="500E9522" w14:textId="77777777" w:rsidR="004B0814" w:rsidRPr="003F740A" w:rsidRDefault="004B0814" w:rsidP="003F740A"/>
    <w:p w14:paraId="5092CB60" w14:textId="01AEC101" w:rsidR="003F740A" w:rsidRPr="003F740A" w:rsidRDefault="003F740A" w:rsidP="004B0814">
      <w:pPr>
        <w:pStyle w:val="Heading2"/>
      </w:pPr>
      <w:r w:rsidRPr="003F740A">
        <w:lastRenderedPageBreak/>
        <w:t>3. Add a New Course</w:t>
      </w:r>
    </w:p>
    <w:p w14:paraId="2A90EFA7" w14:textId="77777777" w:rsidR="003F740A" w:rsidRPr="003F740A" w:rsidRDefault="003F740A" w:rsidP="003F740A">
      <w:r w:rsidRPr="003F740A">
        <w:t>I added a button to open a modal form for adding a new course. The form includes fields for course details like course number, title, instructor, schedule, and location.</w:t>
      </w:r>
    </w:p>
    <w:p w14:paraId="51C0B229" w14:textId="77777777" w:rsidR="003F740A" w:rsidRPr="003F740A" w:rsidRDefault="003F740A" w:rsidP="0031665D">
      <w:pPr>
        <w:pStyle w:val="ListParagraph"/>
        <w:numPr>
          <w:ilvl w:val="0"/>
          <w:numId w:val="35"/>
        </w:numPr>
      </w:pPr>
      <w:r w:rsidRPr="003F740A">
        <w:t>I used Bootstrap's modal component to create a pop-up form.</w:t>
      </w:r>
    </w:p>
    <w:p w14:paraId="687FAD87" w14:textId="77777777" w:rsidR="003F740A" w:rsidRPr="003F740A" w:rsidRDefault="003F740A" w:rsidP="0031665D">
      <w:pPr>
        <w:pStyle w:val="ListParagraph"/>
        <w:numPr>
          <w:ilvl w:val="0"/>
          <w:numId w:val="35"/>
        </w:numPr>
      </w:pPr>
      <w:r w:rsidRPr="003F740A">
        <w:t>The form includes input fields for all necessary course details.</w:t>
      </w:r>
    </w:p>
    <w:p w14:paraId="0530FDB2" w14:textId="77777777" w:rsidR="003F740A" w:rsidRDefault="003F740A" w:rsidP="0031665D">
      <w:pPr>
        <w:pStyle w:val="ListParagraph"/>
        <w:numPr>
          <w:ilvl w:val="0"/>
          <w:numId w:val="35"/>
        </w:numPr>
      </w:pPr>
      <w:r w:rsidRPr="003F740A">
        <w:t>When the form is submitted, the data is sent to the server using PHP and added to the database.</w:t>
      </w:r>
    </w:p>
    <w:p w14:paraId="188EB04C" w14:textId="43090214" w:rsidR="0031665D" w:rsidRDefault="0031665D" w:rsidP="0031665D">
      <w:r w:rsidRPr="0031665D">
        <w:rPr>
          <w:noProof/>
        </w:rPr>
        <w:drawing>
          <wp:inline distT="0" distB="0" distL="0" distR="0" wp14:anchorId="4BA18C10" wp14:editId="4A0DAF69">
            <wp:extent cx="5731510" cy="3222625"/>
            <wp:effectExtent l="0" t="0" r="2540" b="0"/>
            <wp:docPr id="1948447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740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55B9" w14:textId="02DEC314" w:rsidR="0031665D" w:rsidRDefault="0031665D" w:rsidP="0031665D">
      <w:r>
        <w:t>You can see AddCourse option at the top of the page in nav bar and when clicked it opens a form which when submitted adds a new course.</w:t>
      </w:r>
    </w:p>
    <w:p w14:paraId="6A631372" w14:textId="1FBE430D" w:rsidR="0031665D" w:rsidRDefault="0031665D" w:rsidP="0031665D">
      <w:r>
        <w:rPr>
          <w:noProof/>
        </w:rPr>
        <w:drawing>
          <wp:inline distT="0" distB="0" distL="0" distR="0" wp14:anchorId="611F0D3B" wp14:editId="5F5B4A00">
            <wp:extent cx="5784850" cy="3252617"/>
            <wp:effectExtent l="0" t="0" r="6350" b="5080"/>
            <wp:docPr id="2080726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60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1340" cy="327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AFB6" w14:textId="008F18C6" w:rsidR="0031665D" w:rsidRDefault="0031665D" w:rsidP="0031665D">
      <w:r>
        <w:lastRenderedPageBreak/>
        <w:t>When clicked on submit, the requested course is added to the table.</w:t>
      </w:r>
    </w:p>
    <w:p w14:paraId="5A67BA0E" w14:textId="7499A8B3" w:rsidR="0031665D" w:rsidRPr="003F740A" w:rsidRDefault="0031665D" w:rsidP="0031665D">
      <w:r>
        <w:rPr>
          <w:noProof/>
        </w:rPr>
        <w:drawing>
          <wp:inline distT="0" distB="0" distL="0" distR="0" wp14:anchorId="45E9DCE1" wp14:editId="41077FD8">
            <wp:extent cx="5731510" cy="3222625"/>
            <wp:effectExtent l="0" t="0" r="2540" b="0"/>
            <wp:docPr id="1715019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1954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4D7C" w14:textId="77777777" w:rsidR="003F740A" w:rsidRPr="003F740A" w:rsidRDefault="00000000" w:rsidP="003F740A">
      <w:r>
        <w:pict w14:anchorId="7312515F">
          <v:rect id="_x0000_i1027" style="width:0;height:.75pt" o:hralign="center" o:hrstd="t" o:hrnoshade="t" o:hr="t" fillcolor="#f8faff" stroked="f"/>
        </w:pict>
      </w:r>
    </w:p>
    <w:p w14:paraId="52867440" w14:textId="77777777" w:rsidR="003F740A" w:rsidRPr="003F740A" w:rsidRDefault="003F740A" w:rsidP="003F740A">
      <w:pPr>
        <w:pStyle w:val="Heading2"/>
      </w:pPr>
      <w:r w:rsidRPr="003F740A">
        <w:t>4. Search Functionality</w:t>
      </w:r>
    </w:p>
    <w:p w14:paraId="60CDF510" w14:textId="0EA1C0E0" w:rsidR="003F740A" w:rsidRPr="003F740A" w:rsidRDefault="003F740A" w:rsidP="003F740A">
      <w:r w:rsidRPr="003F740A">
        <w:t>I implemented a search bar that allows users to search for courses by course number, title, or instructor name. The search results are displayed dynamically as the user types.</w:t>
      </w:r>
      <w:r w:rsidR="0031665D">
        <w:t xml:space="preserve"> For this</w:t>
      </w:r>
    </w:p>
    <w:p w14:paraId="0F6643E9" w14:textId="77777777" w:rsidR="003F740A" w:rsidRPr="003F740A" w:rsidRDefault="003F740A" w:rsidP="0031665D">
      <w:pPr>
        <w:pStyle w:val="ListParagraph"/>
        <w:numPr>
          <w:ilvl w:val="0"/>
          <w:numId w:val="36"/>
        </w:numPr>
      </w:pPr>
      <w:r w:rsidRPr="003F740A">
        <w:t>I added a search input field at the top of the page.</w:t>
      </w:r>
    </w:p>
    <w:p w14:paraId="6147F5B8" w14:textId="77777777" w:rsidR="003F740A" w:rsidRPr="003F740A" w:rsidRDefault="003F740A" w:rsidP="0031665D">
      <w:pPr>
        <w:pStyle w:val="ListParagraph"/>
        <w:numPr>
          <w:ilvl w:val="0"/>
          <w:numId w:val="36"/>
        </w:numPr>
      </w:pPr>
      <w:r w:rsidRPr="003F740A">
        <w:t>I used JavaScript to filter the course list based on the search query.</w:t>
      </w:r>
    </w:p>
    <w:p w14:paraId="20AA76E7" w14:textId="77777777" w:rsidR="003F740A" w:rsidRDefault="003F740A" w:rsidP="0031665D">
      <w:pPr>
        <w:pStyle w:val="ListParagraph"/>
        <w:numPr>
          <w:ilvl w:val="0"/>
          <w:numId w:val="36"/>
        </w:numPr>
      </w:pPr>
      <w:r w:rsidRPr="003F740A">
        <w:t>The search functionality highlights matching courses and scrolls to them for easy navigation.</w:t>
      </w:r>
    </w:p>
    <w:p w14:paraId="7FFF3A6F" w14:textId="26E45970" w:rsidR="0031665D" w:rsidRDefault="0031665D" w:rsidP="0031665D">
      <w:r w:rsidRPr="0031665D">
        <w:rPr>
          <w:noProof/>
        </w:rPr>
        <w:drawing>
          <wp:inline distT="0" distB="0" distL="0" distR="0" wp14:anchorId="2147F26F" wp14:editId="6AA6B07D">
            <wp:extent cx="5714571" cy="3213100"/>
            <wp:effectExtent l="0" t="0" r="635" b="6350"/>
            <wp:docPr id="15659317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31767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1341" cy="3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2A" w14:textId="1FDAE81F" w:rsidR="0031665D" w:rsidRDefault="0031665D" w:rsidP="0031665D">
      <w:r>
        <w:lastRenderedPageBreak/>
        <w:t>Here is its appearance in the webpage</w:t>
      </w:r>
    </w:p>
    <w:p w14:paraId="67A50F2E" w14:textId="424450B8" w:rsidR="0031665D" w:rsidRDefault="0031665D" w:rsidP="003F740A">
      <w:r w:rsidRPr="0031665D">
        <w:rPr>
          <w:noProof/>
        </w:rPr>
        <w:drawing>
          <wp:inline distT="0" distB="0" distL="0" distR="0" wp14:anchorId="185B0B6E" wp14:editId="280362A2">
            <wp:extent cx="5731510" cy="3222625"/>
            <wp:effectExtent l="0" t="0" r="2540" b="0"/>
            <wp:docPr id="1544803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034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68BC" w14:textId="77777777" w:rsidR="004B0814" w:rsidRDefault="004B0814" w:rsidP="003F740A">
      <w:pPr>
        <w:pStyle w:val="Heading2"/>
      </w:pPr>
    </w:p>
    <w:p w14:paraId="5019A0F5" w14:textId="6129A671" w:rsidR="003F740A" w:rsidRPr="003F740A" w:rsidRDefault="003F740A" w:rsidP="004B0814">
      <w:pPr>
        <w:pStyle w:val="Heading2"/>
      </w:pPr>
      <w:r w:rsidRPr="003F740A">
        <w:t>5. Responsive Design</w:t>
      </w:r>
    </w:p>
    <w:p w14:paraId="0240BDF6" w14:textId="382EA885" w:rsidR="003F740A" w:rsidRPr="003F740A" w:rsidRDefault="003F740A" w:rsidP="003F740A">
      <w:r w:rsidRPr="003F740A">
        <w:t>I ensured the web page is fully responsive and works well on mobile devices. The layout adjusts dynamically based on the screen size.</w:t>
      </w:r>
      <w:r w:rsidR="004B0814">
        <w:t xml:space="preserve"> For this</w:t>
      </w:r>
    </w:p>
    <w:p w14:paraId="68794155" w14:textId="77777777" w:rsidR="003F740A" w:rsidRPr="003F740A" w:rsidRDefault="003F740A" w:rsidP="004B0814">
      <w:pPr>
        <w:pStyle w:val="ListParagraph"/>
        <w:numPr>
          <w:ilvl w:val="0"/>
          <w:numId w:val="37"/>
        </w:numPr>
      </w:pPr>
      <w:r w:rsidRPr="003F740A">
        <w:t>I used Bootstrap's grid system and responsive utilities.</w:t>
      </w:r>
    </w:p>
    <w:p w14:paraId="0ECC5A4D" w14:textId="77777777" w:rsidR="003F740A" w:rsidRPr="003F740A" w:rsidRDefault="003F740A" w:rsidP="004B0814">
      <w:pPr>
        <w:pStyle w:val="ListParagraph"/>
        <w:numPr>
          <w:ilvl w:val="0"/>
          <w:numId w:val="37"/>
        </w:numPr>
      </w:pPr>
      <w:r w:rsidRPr="003F740A">
        <w:t>I added media queries in the CSS to adjust the layout for smaller screens.</w:t>
      </w:r>
    </w:p>
    <w:p w14:paraId="50B0ECE6" w14:textId="77777777" w:rsidR="003F740A" w:rsidRDefault="003F740A" w:rsidP="004B0814">
      <w:pPr>
        <w:pStyle w:val="ListParagraph"/>
        <w:numPr>
          <w:ilvl w:val="0"/>
          <w:numId w:val="37"/>
        </w:numPr>
      </w:pPr>
      <w:r w:rsidRPr="003F740A">
        <w:t>The navigation bar collapses into a hamburger menu on mobile devices.</w:t>
      </w:r>
    </w:p>
    <w:p w14:paraId="172AA3A6" w14:textId="1B94C1A0" w:rsidR="004B0814" w:rsidRDefault="004B0814" w:rsidP="004B0814">
      <w:r>
        <w:t>Here are the media querries I used to make the webpage responsive.</w:t>
      </w:r>
    </w:p>
    <w:p w14:paraId="36560E3E" w14:textId="33B1977E" w:rsidR="004B0814" w:rsidRDefault="004B0814" w:rsidP="004B0814">
      <w:r w:rsidRPr="004B0814">
        <w:rPr>
          <w:noProof/>
        </w:rPr>
        <w:drawing>
          <wp:inline distT="0" distB="0" distL="0" distR="0" wp14:anchorId="3F0D7BF0" wp14:editId="46C35A26">
            <wp:extent cx="5651500" cy="3177637"/>
            <wp:effectExtent l="0" t="0" r="6350" b="3810"/>
            <wp:docPr id="21074429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42933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8684" cy="31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4898" w14:textId="2538B0B2" w:rsidR="004B0814" w:rsidRDefault="004B0814" w:rsidP="004B0814">
      <w:r>
        <w:lastRenderedPageBreak/>
        <w:t>Output in 691x668 measurements.</w:t>
      </w:r>
    </w:p>
    <w:p w14:paraId="551A2DB6" w14:textId="5586A241" w:rsidR="004B0814" w:rsidRDefault="004B0814" w:rsidP="004B0814">
      <w:r w:rsidRPr="004B0814">
        <w:rPr>
          <w:noProof/>
        </w:rPr>
        <w:drawing>
          <wp:inline distT="0" distB="0" distL="0" distR="0" wp14:anchorId="751DC80E" wp14:editId="5077315B">
            <wp:extent cx="5731510" cy="3222625"/>
            <wp:effectExtent l="0" t="0" r="2540" b="0"/>
            <wp:docPr id="175470766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07668" name="Picture 1" descr="A computer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596" w14:textId="64A02E4B" w:rsidR="004B0814" w:rsidRPr="003F740A" w:rsidRDefault="004B0814" w:rsidP="004B0814">
      <w:r>
        <w:t>Output in Iphone XR</w:t>
      </w:r>
    </w:p>
    <w:p w14:paraId="3C7C0861" w14:textId="77777777" w:rsidR="00D73E48" w:rsidRDefault="004B0814" w:rsidP="003F740A">
      <w:r w:rsidRPr="004B0814">
        <w:rPr>
          <w:noProof/>
        </w:rPr>
        <w:drawing>
          <wp:inline distT="0" distB="0" distL="0" distR="0" wp14:anchorId="0E2F4995" wp14:editId="019C2B8D">
            <wp:extent cx="5731510" cy="3222625"/>
            <wp:effectExtent l="0" t="0" r="2540" b="0"/>
            <wp:docPr id="304896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9629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6236" w14:textId="77777777" w:rsidR="00D73E48" w:rsidRDefault="00D73E48" w:rsidP="003F740A"/>
    <w:p w14:paraId="13C08B87" w14:textId="77777777" w:rsidR="00D73E48" w:rsidRDefault="00D73E48" w:rsidP="003F740A"/>
    <w:p w14:paraId="379BF476" w14:textId="77777777" w:rsidR="00D73E48" w:rsidRDefault="00D73E48" w:rsidP="003F740A"/>
    <w:p w14:paraId="57563E4B" w14:textId="77777777" w:rsidR="00D73E48" w:rsidRDefault="00D73E48" w:rsidP="003F740A"/>
    <w:p w14:paraId="09240ABC" w14:textId="77777777" w:rsidR="00D73E48" w:rsidRDefault="00D73E48" w:rsidP="003F740A"/>
    <w:p w14:paraId="0A14E1DB" w14:textId="77777777" w:rsidR="00D73E48" w:rsidRPr="00D73E48" w:rsidRDefault="00D73E48" w:rsidP="00D73E48">
      <w:pPr>
        <w:rPr>
          <w:b/>
          <w:bCs/>
        </w:rPr>
      </w:pPr>
      <w:r w:rsidRPr="00D73E48">
        <w:rPr>
          <w:b/>
          <w:bCs/>
        </w:rPr>
        <w:lastRenderedPageBreak/>
        <w:t>6. Add Test Case Buttons</w:t>
      </w:r>
    </w:p>
    <w:p w14:paraId="6E0859C3" w14:textId="77777777" w:rsidR="00D73E48" w:rsidRDefault="00D73E48" w:rsidP="00D73E48">
      <w:r>
        <w:t>I added buttons for Add, Update, and Delete test cases. These buttons are grouped into frames, with each frame containing the three buttons for a specific test case.</w:t>
      </w:r>
    </w:p>
    <w:p w14:paraId="78DA9F66" w14:textId="6B45FB64" w:rsidR="00D73E48" w:rsidRDefault="00D73E48" w:rsidP="00D73E48">
      <w:pPr>
        <w:pStyle w:val="ListParagraph"/>
        <w:numPr>
          <w:ilvl w:val="0"/>
          <w:numId w:val="39"/>
        </w:numPr>
      </w:pPr>
      <w:r>
        <w:t>I created a container for the test case buttons using Flexbox.</w:t>
      </w:r>
    </w:p>
    <w:p w14:paraId="0F579E87" w14:textId="2CA827F3" w:rsidR="00D73E48" w:rsidRDefault="00D73E48" w:rsidP="00D73E48">
      <w:pPr>
        <w:pStyle w:val="ListParagraph"/>
        <w:numPr>
          <w:ilvl w:val="0"/>
          <w:numId w:val="39"/>
        </w:numPr>
      </w:pPr>
      <w:r>
        <w:t>Each frame contains three buttons: Add, Update, and Delete.</w:t>
      </w:r>
    </w:p>
    <w:p w14:paraId="1EDED446" w14:textId="77777777" w:rsidR="00D73E48" w:rsidRDefault="00D73E48" w:rsidP="00D73E48">
      <w:pPr>
        <w:pStyle w:val="ListParagraph"/>
        <w:numPr>
          <w:ilvl w:val="0"/>
          <w:numId w:val="39"/>
        </w:numPr>
      </w:pPr>
      <w:r>
        <w:t>I styled the buttons with a consistent color scheme and hover effects.</w:t>
      </w:r>
    </w:p>
    <w:p w14:paraId="27D0C19A" w14:textId="69CF918E" w:rsidR="00D73E48" w:rsidRDefault="00D73E48" w:rsidP="00D73E48">
      <w:pPr>
        <w:pStyle w:val="ListParagraph"/>
        <w:numPr>
          <w:ilvl w:val="0"/>
          <w:numId w:val="39"/>
        </w:numPr>
      </w:pPr>
      <w:r>
        <w:t>The buttons are arranged in a single row on desktop screens and stacked vertically on mobile screen.</w:t>
      </w:r>
    </w:p>
    <w:p w14:paraId="0A7A25BC" w14:textId="77777777" w:rsidR="00D73E48" w:rsidRDefault="00D73E48" w:rsidP="00D73E48">
      <w:pPr>
        <w:ind w:left="360"/>
      </w:pPr>
      <w:r w:rsidRPr="00D73E48">
        <w:rPr>
          <w:noProof/>
        </w:rPr>
        <w:drawing>
          <wp:inline distT="0" distB="0" distL="0" distR="0" wp14:anchorId="2EDD4C0A" wp14:editId="3E76ACCA">
            <wp:extent cx="5731510" cy="3219450"/>
            <wp:effectExtent l="0" t="0" r="2540" b="0"/>
            <wp:docPr id="5308985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8508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96D3" w14:textId="1FBD1419" w:rsidR="00D73E48" w:rsidRDefault="00D73E48" w:rsidP="00D73E48">
      <w:pPr>
        <w:ind w:left="360"/>
      </w:pPr>
      <w:r>
        <w:t>Appearance of this Test Cases in different devices.</w:t>
      </w:r>
    </w:p>
    <w:p w14:paraId="4FD8E247" w14:textId="77777777" w:rsidR="00D73E48" w:rsidRDefault="00D73E48" w:rsidP="00D73E48">
      <w:pPr>
        <w:ind w:left="360"/>
      </w:pPr>
      <w:r w:rsidRPr="00D73E48">
        <w:rPr>
          <w:noProof/>
        </w:rPr>
        <w:drawing>
          <wp:inline distT="0" distB="0" distL="0" distR="0" wp14:anchorId="537E3FEC" wp14:editId="516ADA12">
            <wp:extent cx="5731510" cy="3222625"/>
            <wp:effectExtent l="0" t="0" r="2540" b="0"/>
            <wp:docPr id="118827062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0623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ECE8" w14:textId="77777777" w:rsidR="00D73E48" w:rsidRDefault="00D73E48" w:rsidP="00D73E48">
      <w:pPr>
        <w:ind w:left="360"/>
        <w:rPr>
          <w:noProof/>
        </w:rPr>
      </w:pPr>
      <w:r w:rsidRPr="00D73E48">
        <w:rPr>
          <w:noProof/>
        </w:rPr>
        <w:lastRenderedPageBreak/>
        <w:drawing>
          <wp:inline distT="0" distB="0" distL="0" distR="0" wp14:anchorId="7D967398" wp14:editId="1EF1F698">
            <wp:extent cx="5731510" cy="3222625"/>
            <wp:effectExtent l="0" t="0" r="2540" b="0"/>
            <wp:docPr id="173457576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75769" name="Picture 1" descr="A computer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E48">
        <w:rPr>
          <w:noProof/>
        </w:rPr>
        <w:t xml:space="preserve"> </w:t>
      </w:r>
      <w:r w:rsidRPr="00D73E48">
        <w:rPr>
          <w:noProof/>
        </w:rPr>
        <w:drawing>
          <wp:inline distT="0" distB="0" distL="0" distR="0" wp14:anchorId="6CE0D82F" wp14:editId="4CA36927">
            <wp:extent cx="5731510" cy="3222625"/>
            <wp:effectExtent l="0" t="0" r="2540" b="0"/>
            <wp:docPr id="1192739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397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0B4" w14:textId="77777777" w:rsidR="00365CA6" w:rsidRDefault="00365CA6" w:rsidP="00D73E48">
      <w:pPr>
        <w:rPr>
          <w:b/>
          <w:bCs/>
          <w:noProof/>
        </w:rPr>
      </w:pPr>
    </w:p>
    <w:p w14:paraId="40A0888B" w14:textId="6E3D60ED" w:rsidR="00D73E48" w:rsidRDefault="00D73E48" w:rsidP="00D73E48">
      <w:pPr>
        <w:rPr>
          <w:b/>
          <w:bCs/>
        </w:rPr>
      </w:pPr>
      <w:r w:rsidRPr="00D73E48">
        <w:rPr>
          <w:b/>
          <w:bCs/>
          <w:noProof/>
        </w:rPr>
        <w:t>Functionality of these Testcases:</w:t>
      </w:r>
    </w:p>
    <w:p w14:paraId="14083D13" w14:textId="77777777" w:rsidR="00D73E48" w:rsidRDefault="00D73E48" w:rsidP="00D73E48">
      <w:pPr>
        <w:pStyle w:val="ListParagraph"/>
        <w:numPr>
          <w:ilvl w:val="0"/>
          <w:numId w:val="40"/>
        </w:numPr>
      </w:pPr>
      <w:r w:rsidRPr="00D73E48">
        <w:t xml:space="preserve">In this task, I enhanced the test case buttons from Task 2 to make them visually appealing and more organized. </w:t>
      </w:r>
    </w:p>
    <w:p w14:paraId="1185B65A" w14:textId="77777777" w:rsidR="00D73E48" w:rsidRDefault="00D73E48" w:rsidP="00D73E48">
      <w:pPr>
        <w:pStyle w:val="ListParagraph"/>
        <w:numPr>
          <w:ilvl w:val="0"/>
          <w:numId w:val="40"/>
        </w:numPr>
      </w:pPr>
      <w:r w:rsidRPr="00D73E48">
        <w:t xml:space="preserve">The functionality remains the same: Add Test Case 1 adds a new course, Update Test Case 1 modifies it, and Delete Test Case 1 removes it. This pattern repeats for Test Cases 2 through 5. </w:t>
      </w:r>
    </w:p>
    <w:p w14:paraId="1C300737" w14:textId="77777777" w:rsidR="00D73E48" w:rsidRDefault="00D73E48" w:rsidP="00D73E48">
      <w:pPr>
        <w:pStyle w:val="ListParagraph"/>
        <w:numPr>
          <w:ilvl w:val="0"/>
          <w:numId w:val="40"/>
        </w:numPr>
      </w:pPr>
      <w:r w:rsidRPr="00D73E48">
        <w:t xml:space="preserve">To improve usability, I grouped the Add, Update, and Delete buttons for each test case into separate frames, arranging them side by side. </w:t>
      </w:r>
    </w:p>
    <w:p w14:paraId="38F7AD35" w14:textId="6EFC7E91" w:rsidR="00D73E48" w:rsidRDefault="00D73E48" w:rsidP="00D73E48">
      <w:pPr>
        <w:pStyle w:val="ListParagraph"/>
        <w:numPr>
          <w:ilvl w:val="0"/>
          <w:numId w:val="40"/>
        </w:numPr>
      </w:pPr>
      <w:r w:rsidRPr="00D73E48">
        <w:t xml:space="preserve">This makes it easier to perform all actions for a specific test case in one place. I also styled the buttons consistently and added hover effects for better interactivity. </w:t>
      </w:r>
    </w:p>
    <w:p w14:paraId="46BCCA92" w14:textId="005B5AB7" w:rsidR="00D73E48" w:rsidRDefault="00D73E48" w:rsidP="00D73E48">
      <w:r>
        <w:lastRenderedPageBreak/>
        <w:t>When Add Test Case 1 is clicked it opens add course form with pre loaded course details which are written in task3.js</w:t>
      </w:r>
    </w:p>
    <w:p w14:paraId="4D7BEAD0" w14:textId="5113C7EE" w:rsidR="00D73E48" w:rsidRDefault="00D73E48" w:rsidP="00D73E48">
      <w:r w:rsidRPr="00D73E48">
        <w:rPr>
          <w:noProof/>
        </w:rPr>
        <w:drawing>
          <wp:inline distT="0" distB="0" distL="0" distR="0" wp14:anchorId="7EE9D4D7" wp14:editId="2F63B267">
            <wp:extent cx="5731510" cy="3222625"/>
            <wp:effectExtent l="0" t="0" r="2540" b="0"/>
            <wp:docPr id="672796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633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4418" w14:textId="42E42D0D" w:rsidR="00D73E48" w:rsidRDefault="00D73E48" w:rsidP="00D73E48">
      <w:r>
        <w:t>When submitted it displays in the table.</w:t>
      </w:r>
    </w:p>
    <w:p w14:paraId="2D6A6B29" w14:textId="207FFBD3" w:rsidR="00D73E48" w:rsidRDefault="00365CA6" w:rsidP="00D73E48">
      <w:r w:rsidRPr="00365CA6">
        <w:rPr>
          <w:noProof/>
        </w:rPr>
        <w:drawing>
          <wp:inline distT="0" distB="0" distL="0" distR="0" wp14:anchorId="68EC8E3D" wp14:editId="192ACF80">
            <wp:extent cx="5731510" cy="3222625"/>
            <wp:effectExtent l="0" t="0" r="2540" b="0"/>
            <wp:docPr id="111747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7191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9541" w14:textId="77777777" w:rsidR="00365CA6" w:rsidRDefault="00365CA6" w:rsidP="00D73E48"/>
    <w:p w14:paraId="28145342" w14:textId="77777777" w:rsidR="00365CA6" w:rsidRDefault="00365CA6" w:rsidP="00D73E48"/>
    <w:p w14:paraId="374BE806" w14:textId="77777777" w:rsidR="00365CA6" w:rsidRDefault="00365CA6" w:rsidP="00D73E48"/>
    <w:p w14:paraId="044E31EF" w14:textId="77777777" w:rsidR="00365CA6" w:rsidRDefault="00365CA6" w:rsidP="00D73E48"/>
    <w:p w14:paraId="5B90F53F" w14:textId="77777777" w:rsidR="00365CA6" w:rsidRDefault="00365CA6" w:rsidP="00D73E48"/>
    <w:p w14:paraId="02B5E8CD" w14:textId="46DE5C8A" w:rsidR="00365CA6" w:rsidRDefault="00365CA6" w:rsidP="00D73E48">
      <w:r>
        <w:lastRenderedPageBreak/>
        <w:t>When Update Test Case1 is clicked it directly updates the course field with pre-set values.</w:t>
      </w:r>
    </w:p>
    <w:p w14:paraId="3E10C44A" w14:textId="18DB12A2" w:rsidR="00365CA6" w:rsidRDefault="00365CA6" w:rsidP="00D73E48">
      <w:r w:rsidRPr="00365CA6">
        <w:rPr>
          <w:noProof/>
        </w:rPr>
        <w:drawing>
          <wp:inline distT="0" distB="0" distL="0" distR="0" wp14:anchorId="27669ABC" wp14:editId="413AA2A2">
            <wp:extent cx="5731510" cy="3222625"/>
            <wp:effectExtent l="0" t="0" r="2540" b="0"/>
            <wp:docPr id="141271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173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42CD" w14:textId="631D46EE" w:rsidR="00365CA6" w:rsidRDefault="00365CA6" w:rsidP="00D73E48">
      <w:r>
        <w:t>When Delete Test Case 1 is clicked it directy deletes that course.</w:t>
      </w:r>
    </w:p>
    <w:p w14:paraId="4E48A2C8" w14:textId="4E9C8C6D" w:rsidR="00365CA6" w:rsidRPr="00D73E48" w:rsidRDefault="00365CA6" w:rsidP="00D73E48">
      <w:r w:rsidRPr="00365CA6">
        <w:rPr>
          <w:noProof/>
        </w:rPr>
        <w:drawing>
          <wp:inline distT="0" distB="0" distL="0" distR="0" wp14:anchorId="66C40A29" wp14:editId="0318234D">
            <wp:extent cx="5731510" cy="3222625"/>
            <wp:effectExtent l="0" t="0" r="2540" b="0"/>
            <wp:docPr id="1126420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2040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783A" w14:textId="3B3D7876" w:rsidR="00365CA6" w:rsidRPr="003F740A" w:rsidRDefault="00365CA6" w:rsidP="003F740A">
      <w:r w:rsidRPr="00365CA6">
        <w:t>Similarly it goes for all other buttons too.</w:t>
      </w:r>
    </w:p>
    <w:p w14:paraId="297AEB7B" w14:textId="77777777" w:rsidR="003F740A" w:rsidRPr="003F740A" w:rsidRDefault="003F740A" w:rsidP="003F740A">
      <w:pPr>
        <w:rPr>
          <w:b/>
          <w:bCs/>
        </w:rPr>
      </w:pPr>
      <w:r w:rsidRPr="003F740A">
        <w:rPr>
          <w:b/>
          <w:bCs/>
        </w:rPr>
        <w:t>Conclusion</w:t>
      </w:r>
    </w:p>
    <w:p w14:paraId="77D5BC61" w14:textId="40432D85" w:rsidR="00C46845" w:rsidRPr="002E0290" w:rsidRDefault="003F740A" w:rsidP="00512F28">
      <w:r w:rsidRPr="003F740A">
        <w:t>In this task, I successfully implemented a responsive and interactive Course Management System. The system includes a fixed header, dynamic course details, a modal form for adding new courses, and a search functionality. I used Bootstrap for styling and ensured the web page is fully responsive. Screenshots of the code and outputs are included in the document for reference.</w:t>
      </w:r>
    </w:p>
    <w:sectPr w:rsidR="00C46845" w:rsidRPr="002E0290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6B705D" w14:textId="77777777" w:rsidR="007D0409" w:rsidRDefault="007D0409" w:rsidP="00157843">
      <w:pPr>
        <w:spacing w:after="0" w:line="240" w:lineRule="auto"/>
      </w:pPr>
      <w:r>
        <w:separator/>
      </w:r>
    </w:p>
  </w:endnote>
  <w:endnote w:type="continuationSeparator" w:id="0">
    <w:p w14:paraId="4CD1520E" w14:textId="77777777" w:rsidR="007D0409" w:rsidRDefault="007D0409" w:rsidP="00157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CE3B6" w14:textId="77777777" w:rsidR="005443C9" w:rsidRDefault="005443C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6E89" w14:textId="77777777" w:rsidR="00157843" w:rsidRDefault="00157843">
    <w:pPr>
      <w:pStyle w:val="Footer"/>
      <w:jc w:val="center"/>
      <w:rPr>
        <w:caps/>
        <w:noProof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 xml:space="preserve"> PAGE   \* MERGEFORMAT </w:instrText>
    </w:r>
    <w:r>
      <w:rPr>
        <w:caps/>
        <w:color w:val="156082" w:themeColor="accent1"/>
      </w:rPr>
      <w:fldChar w:fldCharType="separate"/>
    </w:r>
    <w:r>
      <w:rPr>
        <w:caps/>
        <w:noProof/>
        <w:color w:val="156082" w:themeColor="accent1"/>
      </w:rPr>
      <w:t>2</w:t>
    </w:r>
    <w:r>
      <w:rPr>
        <w:caps/>
        <w:noProof/>
        <w:color w:val="156082" w:themeColor="accent1"/>
      </w:rPr>
      <w:fldChar w:fldCharType="end"/>
    </w:r>
  </w:p>
  <w:p w14:paraId="63349DEC" w14:textId="77777777" w:rsidR="00157843" w:rsidRDefault="0015784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A43A08" w14:textId="77777777" w:rsidR="005443C9" w:rsidRDefault="005443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746C9" w14:textId="77777777" w:rsidR="007D0409" w:rsidRDefault="007D0409" w:rsidP="00157843">
      <w:pPr>
        <w:spacing w:after="0" w:line="240" w:lineRule="auto"/>
      </w:pPr>
      <w:r>
        <w:separator/>
      </w:r>
    </w:p>
  </w:footnote>
  <w:footnote w:type="continuationSeparator" w:id="0">
    <w:p w14:paraId="56C771DD" w14:textId="77777777" w:rsidR="007D0409" w:rsidRDefault="007D0409" w:rsidP="00157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336DA7" w14:textId="77777777" w:rsidR="005443C9" w:rsidRDefault="005443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2F3F6" w14:textId="14707454" w:rsidR="00157843" w:rsidRPr="00157843" w:rsidRDefault="00157843" w:rsidP="00157843">
    <w:pPr>
      <w:pStyle w:val="Header"/>
      <w:rPr>
        <w:sz w:val="20"/>
        <w:szCs w:val="20"/>
      </w:rPr>
    </w:pPr>
    <w:r w:rsidRPr="00157843">
      <w:rPr>
        <w:sz w:val="20"/>
        <w:szCs w:val="20"/>
      </w:rPr>
      <w:t>CS 6314                                                 Dacharla Venkata Abhir</w:t>
    </w:r>
    <w:r w:rsidR="005443C9">
      <w:rPr>
        <w:sz w:val="20"/>
        <w:szCs w:val="20"/>
      </w:rPr>
      <w:t>a</w:t>
    </w:r>
    <w:r w:rsidRPr="00157843">
      <w:rPr>
        <w:sz w:val="20"/>
        <w:szCs w:val="20"/>
      </w:rPr>
      <w:t>m                     Email: vxd240002@utdallas.edu</w:t>
    </w:r>
  </w:p>
  <w:p w14:paraId="77EA920F" w14:textId="77777777" w:rsidR="00157843" w:rsidRPr="00157843" w:rsidRDefault="00157843" w:rsidP="0015784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57C459" w14:textId="77777777" w:rsidR="005443C9" w:rsidRDefault="005443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2062C"/>
    <w:multiLevelType w:val="hybridMultilevel"/>
    <w:tmpl w:val="DA2E92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32291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B43F2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6E5E78"/>
    <w:multiLevelType w:val="multilevel"/>
    <w:tmpl w:val="CE180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417977"/>
    <w:multiLevelType w:val="multilevel"/>
    <w:tmpl w:val="34BA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9572E1"/>
    <w:multiLevelType w:val="hybridMultilevel"/>
    <w:tmpl w:val="CBB215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815A59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B35A5F"/>
    <w:multiLevelType w:val="hybridMultilevel"/>
    <w:tmpl w:val="857E973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F8D26DE"/>
    <w:multiLevelType w:val="multilevel"/>
    <w:tmpl w:val="8E501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DD57BF"/>
    <w:multiLevelType w:val="hybridMultilevel"/>
    <w:tmpl w:val="7A2EC0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4E0025"/>
    <w:multiLevelType w:val="multilevel"/>
    <w:tmpl w:val="75500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B208E8"/>
    <w:multiLevelType w:val="hybridMultilevel"/>
    <w:tmpl w:val="B9E28C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6A3583"/>
    <w:multiLevelType w:val="multilevel"/>
    <w:tmpl w:val="2924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854E4D"/>
    <w:multiLevelType w:val="hybridMultilevel"/>
    <w:tmpl w:val="94480C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3D5A12"/>
    <w:multiLevelType w:val="multilevel"/>
    <w:tmpl w:val="408A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934C6E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A34804"/>
    <w:multiLevelType w:val="multilevel"/>
    <w:tmpl w:val="2D0E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3656F2"/>
    <w:multiLevelType w:val="hybridMultilevel"/>
    <w:tmpl w:val="902683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0B34EE"/>
    <w:multiLevelType w:val="multilevel"/>
    <w:tmpl w:val="9F24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6365A3"/>
    <w:multiLevelType w:val="hybridMultilevel"/>
    <w:tmpl w:val="B15EE1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6A5BD1"/>
    <w:multiLevelType w:val="multilevel"/>
    <w:tmpl w:val="33D60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9E5A4C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E24B11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EC2600"/>
    <w:multiLevelType w:val="hybridMultilevel"/>
    <w:tmpl w:val="2B781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152E69"/>
    <w:multiLevelType w:val="multilevel"/>
    <w:tmpl w:val="4F70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267E02"/>
    <w:multiLevelType w:val="hybridMultilevel"/>
    <w:tmpl w:val="ED7415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84767"/>
    <w:multiLevelType w:val="hybridMultilevel"/>
    <w:tmpl w:val="FF88A8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7B18AF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D5434C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D662FB"/>
    <w:multiLevelType w:val="hybridMultilevel"/>
    <w:tmpl w:val="8EA03B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B844D6"/>
    <w:multiLevelType w:val="hybridMultilevel"/>
    <w:tmpl w:val="FCD62C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BF42C2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306238"/>
    <w:multiLevelType w:val="hybridMultilevel"/>
    <w:tmpl w:val="A36CD0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D50B59"/>
    <w:multiLevelType w:val="hybridMultilevel"/>
    <w:tmpl w:val="A31016C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7657B9"/>
    <w:multiLevelType w:val="hybridMultilevel"/>
    <w:tmpl w:val="1CA2DF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BF4E1E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035D8E"/>
    <w:multiLevelType w:val="hybridMultilevel"/>
    <w:tmpl w:val="903E0B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054F36"/>
    <w:multiLevelType w:val="multilevel"/>
    <w:tmpl w:val="47725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B32E33"/>
    <w:multiLevelType w:val="hybridMultilevel"/>
    <w:tmpl w:val="24789C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5239EC"/>
    <w:multiLevelType w:val="multilevel"/>
    <w:tmpl w:val="931E5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215347">
    <w:abstractNumId w:val="17"/>
  </w:num>
  <w:num w:numId="2" w16cid:durableId="1877889380">
    <w:abstractNumId w:val="9"/>
  </w:num>
  <w:num w:numId="3" w16cid:durableId="1589004306">
    <w:abstractNumId w:val="11"/>
  </w:num>
  <w:num w:numId="4" w16cid:durableId="520358828">
    <w:abstractNumId w:val="0"/>
  </w:num>
  <w:num w:numId="5" w16cid:durableId="1993755030">
    <w:abstractNumId w:val="26"/>
  </w:num>
  <w:num w:numId="6" w16cid:durableId="379983664">
    <w:abstractNumId w:val="25"/>
  </w:num>
  <w:num w:numId="7" w16cid:durableId="814375969">
    <w:abstractNumId w:val="14"/>
  </w:num>
  <w:num w:numId="8" w16cid:durableId="1174733126">
    <w:abstractNumId w:val="7"/>
  </w:num>
  <w:num w:numId="9" w16cid:durableId="474179636">
    <w:abstractNumId w:val="23"/>
  </w:num>
  <w:num w:numId="10" w16cid:durableId="331760906">
    <w:abstractNumId w:val="13"/>
  </w:num>
  <w:num w:numId="11" w16cid:durableId="96407061">
    <w:abstractNumId w:val="32"/>
  </w:num>
  <w:num w:numId="12" w16cid:durableId="850532762">
    <w:abstractNumId w:val="30"/>
  </w:num>
  <w:num w:numId="13" w16cid:durableId="2037585558">
    <w:abstractNumId w:val="19"/>
  </w:num>
  <w:num w:numId="14" w16cid:durableId="691151749">
    <w:abstractNumId w:val="36"/>
  </w:num>
  <w:num w:numId="15" w16cid:durableId="276761667">
    <w:abstractNumId w:val="5"/>
  </w:num>
  <w:num w:numId="16" w16cid:durableId="406803917">
    <w:abstractNumId w:val="33"/>
  </w:num>
  <w:num w:numId="17" w16cid:durableId="1428962347">
    <w:abstractNumId w:val="38"/>
  </w:num>
  <w:num w:numId="18" w16cid:durableId="593783862">
    <w:abstractNumId w:val="10"/>
  </w:num>
  <w:num w:numId="19" w16cid:durableId="2032338677">
    <w:abstractNumId w:val="8"/>
  </w:num>
  <w:num w:numId="20" w16cid:durableId="328292912">
    <w:abstractNumId w:val="4"/>
  </w:num>
  <w:num w:numId="21" w16cid:durableId="2111922741">
    <w:abstractNumId w:val="16"/>
  </w:num>
  <w:num w:numId="22" w16cid:durableId="1027365995">
    <w:abstractNumId w:val="20"/>
  </w:num>
  <w:num w:numId="23" w16cid:durableId="1369986061">
    <w:abstractNumId w:val="18"/>
  </w:num>
  <w:num w:numId="24" w16cid:durableId="536087398">
    <w:abstractNumId w:val="12"/>
  </w:num>
  <w:num w:numId="25" w16cid:durableId="131169935">
    <w:abstractNumId w:val="37"/>
  </w:num>
  <w:num w:numId="26" w16cid:durableId="1833256349">
    <w:abstractNumId w:val="3"/>
  </w:num>
  <w:num w:numId="27" w16cid:durableId="1814057321">
    <w:abstractNumId w:val="24"/>
  </w:num>
  <w:num w:numId="28" w16cid:durableId="20475846">
    <w:abstractNumId w:val="39"/>
  </w:num>
  <w:num w:numId="29" w16cid:durableId="534658515">
    <w:abstractNumId w:val="22"/>
  </w:num>
  <w:num w:numId="30" w16cid:durableId="13773002">
    <w:abstractNumId w:val="1"/>
  </w:num>
  <w:num w:numId="31" w16cid:durableId="1452364537">
    <w:abstractNumId w:val="34"/>
  </w:num>
  <w:num w:numId="32" w16cid:durableId="1443107412">
    <w:abstractNumId w:val="29"/>
  </w:num>
  <w:num w:numId="33" w16cid:durableId="170146530">
    <w:abstractNumId w:val="15"/>
  </w:num>
  <w:num w:numId="34" w16cid:durableId="1963803610">
    <w:abstractNumId w:val="21"/>
  </w:num>
  <w:num w:numId="35" w16cid:durableId="965433515">
    <w:abstractNumId w:val="28"/>
  </w:num>
  <w:num w:numId="36" w16cid:durableId="1700545322">
    <w:abstractNumId w:val="31"/>
  </w:num>
  <w:num w:numId="37" w16cid:durableId="1855682921">
    <w:abstractNumId w:val="2"/>
  </w:num>
  <w:num w:numId="38" w16cid:durableId="1774978618">
    <w:abstractNumId w:val="6"/>
  </w:num>
  <w:num w:numId="39" w16cid:durableId="1589002233">
    <w:abstractNumId w:val="35"/>
  </w:num>
  <w:num w:numId="40" w16cid:durableId="5056375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2A8"/>
    <w:rsid w:val="00011D05"/>
    <w:rsid w:val="00026031"/>
    <w:rsid w:val="000F16FA"/>
    <w:rsid w:val="001075C6"/>
    <w:rsid w:val="00157843"/>
    <w:rsid w:val="002E0290"/>
    <w:rsid w:val="0031665D"/>
    <w:rsid w:val="00365CA6"/>
    <w:rsid w:val="003F740A"/>
    <w:rsid w:val="004B0814"/>
    <w:rsid w:val="00512F28"/>
    <w:rsid w:val="005443C9"/>
    <w:rsid w:val="00592D53"/>
    <w:rsid w:val="0061112B"/>
    <w:rsid w:val="00715852"/>
    <w:rsid w:val="007D0409"/>
    <w:rsid w:val="00824B1E"/>
    <w:rsid w:val="008275F9"/>
    <w:rsid w:val="00830318"/>
    <w:rsid w:val="00893D62"/>
    <w:rsid w:val="00932A46"/>
    <w:rsid w:val="009E38A9"/>
    <w:rsid w:val="00A076C9"/>
    <w:rsid w:val="00A27A09"/>
    <w:rsid w:val="00A832A8"/>
    <w:rsid w:val="00AF2F3B"/>
    <w:rsid w:val="00C46845"/>
    <w:rsid w:val="00D7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02605"/>
  <w15:chartTrackingRefBased/>
  <w15:docId w15:val="{D90EAE0A-30D8-48A5-AEB1-E89ECBB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76C9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290"/>
    <w:pPr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290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32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32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32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32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32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32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32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290"/>
    <w:rPr>
      <w:rFonts w:ascii="Times New Roman" w:hAnsi="Times New Roman" w:cs="Times New Roman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0290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32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32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32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32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32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32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32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32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3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32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32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3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32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32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32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32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32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32A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7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843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57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84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1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99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8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6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53377">
          <w:marLeft w:val="0"/>
          <w:marRight w:val="0"/>
          <w:marTop w:val="206"/>
          <w:marBottom w:val="2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3898">
          <w:marLeft w:val="0"/>
          <w:marRight w:val="0"/>
          <w:marTop w:val="206"/>
          <w:marBottom w:val="2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7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3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12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Dacharla, Venkata Abhiram</dc:creator>
  <cp:keywords/>
  <dc:description/>
  <cp:lastModifiedBy>Dacharla, Venkata Abhiram</cp:lastModifiedBy>
  <cp:revision>6</cp:revision>
  <dcterms:created xsi:type="dcterms:W3CDTF">2025-03-18T14:35:00Z</dcterms:created>
  <dcterms:modified xsi:type="dcterms:W3CDTF">2025-03-19T04:20:00Z</dcterms:modified>
</cp:coreProperties>
</file>